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FC50" w14:textId="20CC359C" w:rsidR="00CF75DD" w:rsidRDefault="001B046E" w:rsidP="00992B46">
      <w:pPr>
        <w:jc w:val="center"/>
      </w:pPr>
      <w:r>
        <w:rPr>
          <w:noProof/>
        </w:rPr>
        <w:drawing>
          <wp:inline distT="0" distB="0" distL="0" distR="0" wp14:anchorId="228D5B70" wp14:editId="6AF3A9F6">
            <wp:extent cx="1546860" cy="154686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70" cy="154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633C" w14:textId="62B8CC29" w:rsidR="001B046E" w:rsidRDefault="001B046E" w:rsidP="00992B46">
      <w:pPr>
        <w:jc w:val="center"/>
      </w:pPr>
    </w:p>
    <w:p w14:paraId="3F6EB253" w14:textId="51448B55" w:rsidR="001B046E" w:rsidRPr="00992B46" w:rsidRDefault="00B47CE9" w:rsidP="00992B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CHILDREN COUNSELLING</w:t>
      </w:r>
      <w:r w:rsidR="001B046E" w:rsidRPr="00992B46">
        <w:rPr>
          <w:b/>
          <w:bCs/>
          <w:sz w:val="32"/>
          <w:szCs w:val="32"/>
        </w:rPr>
        <w:t xml:space="preserve"> WORKSHOP ASSESSMENT</w:t>
      </w:r>
      <w:r w:rsidR="001B046E" w:rsidRPr="00992B46">
        <w:rPr>
          <w:b/>
          <w:bCs/>
          <w:sz w:val="32"/>
          <w:szCs w:val="32"/>
        </w:rPr>
        <w:br/>
      </w:r>
    </w:p>
    <w:p w14:paraId="090ACEC5" w14:textId="70937020" w:rsidR="001B046E" w:rsidRDefault="00733EC0" w:rsidP="001B046E">
      <w:pPr>
        <w:pStyle w:val="ListParagraph"/>
        <w:numPr>
          <w:ilvl w:val="0"/>
          <w:numId w:val="1"/>
        </w:numPr>
      </w:pPr>
      <w:r>
        <w:t>What helps parents to feel comfortable</w:t>
      </w:r>
      <w:r w:rsidR="00676E4D">
        <w:t xml:space="preserve"> in the</w:t>
      </w:r>
      <w:r>
        <w:t xml:space="preserve"> counselling experience</w:t>
      </w:r>
      <w:r w:rsidR="001B046E">
        <w:t>?</w:t>
      </w:r>
    </w:p>
    <w:p w14:paraId="0AF4F854" w14:textId="77777777" w:rsidR="00992B46" w:rsidRDefault="00992B46" w:rsidP="00992B46"/>
    <w:p w14:paraId="7191C29C" w14:textId="77777777" w:rsidR="00BC3AB7" w:rsidRDefault="00BC3AB7" w:rsidP="00992B46"/>
    <w:p w14:paraId="6A8E7D7E" w14:textId="1F270B40" w:rsidR="001B046E" w:rsidRDefault="000036E0" w:rsidP="001B046E">
      <w:pPr>
        <w:pStyle w:val="ListParagraph"/>
        <w:numPr>
          <w:ilvl w:val="0"/>
          <w:numId w:val="1"/>
        </w:numPr>
      </w:pPr>
      <w:r>
        <w:t xml:space="preserve">Would you recommend Counselling always takes place in a clinic room? </w:t>
      </w:r>
    </w:p>
    <w:p w14:paraId="6F2A5BCA" w14:textId="77777777" w:rsidR="00992B46" w:rsidRDefault="00992B46" w:rsidP="00992B46"/>
    <w:p w14:paraId="637033C6" w14:textId="77777777" w:rsidR="00BC3AB7" w:rsidRDefault="00BC3AB7" w:rsidP="00992B46"/>
    <w:p w14:paraId="16683CDB" w14:textId="6B942443" w:rsidR="001B046E" w:rsidRDefault="001B046E" w:rsidP="001B046E">
      <w:pPr>
        <w:pStyle w:val="ListParagraph"/>
        <w:numPr>
          <w:ilvl w:val="0"/>
          <w:numId w:val="1"/>
        </w:numPr>
      </w:pPr>
      <w:r>
        <w:t xml:space="preserve">List </w:t>
      </w:r>
      <w:r w:rsidR="002B1575">
        <w:t>2 strategies or techniques that can be used to help kids in the Counselling process?</w:t>
      </w:r>
      <w:r>
        <w:t xml:space="preserve"> </w:t>
      </w:r>
    </w:p>
    <w:p w14:paraId="2C40D38F" w14:textId="77777777" w:rsidR="00992B46" w:rsidRDefault="00992B46" w:rsidP="00992B46"/>
    <w:p w14:paraId="4016A7DC" w14:textId="77777777" w:rsidR="00BC3AB7" w:rsidRDefault="00BC3AB7" w:rsidP="00992B46"/>
    <w:p w14:paraId="12C4F5F6" w14:textId="77777777" w:rsidR="00992B46" w:rsidRDefault="00992B46" w:rsidP="00992B46"/>
    <w:p w14:paraId="46E61639" w14:textId="23ABAE0E" w:rsidR="00992B46" w:rsidRDefault="00992B46" w:rsidP="00992B46">
      <w:r>
        <w:t>Please email all completed responses to emma@positiveoutlooks.com.au</w:t>
      </w:r>
    </w:p>
    <w:sectPr w:rsidR="00992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457DB"/>
    <w:multiLevelType w:val="hybridMultilevel"/>
    <w:tmpl w:val="CC5C7462"/>
    <w:lvl w:ilvl="0" w:tplc="89A4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2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6E"/>
    <w:rsid w:val="000036E0"/>
    <w:rsid w:val="001B046E"/>
    <w:rsid w:val="002B1575"/>
    <w:rsid w:val="00676E4D"/>
    <w:rsid w:val="00733EC0"/>
    <w:rsid w:val="00992B46"/>
    <w:rsid w:val="00B47CE9"/>
    <w:rsid w:val="00BC3AB7"/>
    <w:rsid w:val="00C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341E"/>
  <w15:chartTrackingRefBased/>
  <w15:docId w15:val="{1C953BA0-501A-48CE-B813-647D0E0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Emma Ward</cp:lastModifiedBy>
  <cp:revision>8</cp:revision>
  <dcterms:created xsi:type="dcterms:W3CDTF">2022-05-07T07:59:00Z</dcterms:created>
  <dcterms:modified xsi:type="dcterms:W3CDTF">2023-02-19T04:12:00Z</dcterms:modified>
</cp:coreProperties>
</file>